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B439" w14:textId="77777777" w:rsidR="00963688" w:rsidRDefault="00361BA4">
      <w:pPr>
        <w:spacing w:after="0" w:line="259" w:lineRule="auto"/>
        <w:ind w:left="-5"/>
      </w:pPr>
      <w:r>
        <w:rPr>
          <w:b/>
          <w:sz w:val="28"/>
        </w:rPr>
        <w:t xml:space="preserve">Lieve Baasjes </w:t>
      </w:r>
    </w:p>
    <w:p w14:paraId="5BD1E40B" w14:textId="77777777" w:rsidR="00963688" w:rsidRDefault="00361BA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E266512" w14:textId="77777777" w:rsidR="00963688" w:rsidRDefault="00361BA4">
      <w:r>
        <w:t xml:space="preserve">Wij gaan een verandering betreft betaling inbrengen. </w:t>
      </w:r>
    </w:p>
    <w:p w14:paraId="42002CAB" w14:textId="054F7711" w:rsidR="00963688" w:rsidRDefault="00361BA4">
      <w:r>
        <w:t>Om in elke maand (ook de zomer maanden</w:t>
      </w:r>
      <w:r w:rsidR="00F4155F">
        <w:t xml:space="preserve"> en vakantie</w:t>
      </w:r>
      <w:r>
        <w:t>) een financieel overzichtelijk te houden</w:t>
      </w:r>
      <w:r>
        <w:rPr>
          <w:color w:val="FF0000"/>
        </w:rPr>
        <w:t xml:space="preserve"> </w:t>
      </w:r>
      <w:r>
        <w:t>stappen wij over naar maandelijkse betalingen. De kosten van een wandeling blijft €14</w:t>
      </w:r>
      <w:r w:rsidR="000C4AC0">
        <w:t>,50</w:t>
      </w:r>
      <w:r>
        <w:t xml:space="preserve"> en door verschillende pakketten aan te bieden kunt u zelf kiezen welk abonnement het beste bij u past. De abonnementen zijn in aantal keer dat u hond mee gaat in de volgende mogelijkheden te kiezen: </w:t>
      </w:r>
    </w:p>
    <w:p w14:paraId="1BBE80C1" w14:textId="77777777" w:rsidR="00963688" w:rsidRDefault="00361BA4">
      <w:pPr>
        <w:numPr>
          <w:ilvl w:val="0"/>
          <w:numId w:val="1"/>
        </w:numPr>
        <w:ind w:hanging="360"/>
      </w:pPr>
      <w:r>
        <w:t xml:space="preserve">47 weken ( 52 weken –  5 weken vakantie van blije snuit) </w:t>
      </w:r>
    </w:p>
    <w:p w14:paraId="765E1D6A" w14:textId="77777777" w:rsidR="00963688" w:rsidRDefault="00361BA4">
      <w:pPr>
        <w:numPr>
          <w:ilvl w:val="0"/>
          <w:numId w:val="1"/>
        </w:numPr>
        <w:ind w:hanging="360"/>
      </w:pPr>
      <w:r>
        <w:t xml:space="preserve">46 weken </w:t>
      </w:r>
    </w:p>
    <w:p w14:paraId="139B5948" w14:textId="77777777" w:rsidR="00963688" w:rsidRDefault="00361BA4">
      <w:pPr>
        <w:numPr>
          <w:ilvl w:val="0"/>
          <w:numId w:val="1"/>
        </w:numPr>
        <w:ind w:hanging="360"/>
      </w:pPr>
      <w:r>
        <w:t xml:space="preserve">43 weken </w:t>
      </w:r>
    </w:p>
    <w:p w14:paraId="49BCD6AE" w14:textId="1E3266B8" w:rsidR="00963688" w:rsidRDefault="00361BA4" w:rsidP="009C41BC">
      <w:r>
        <w:t xml:space="preserve">U kunt zelf uitrekenen hoeveel weken uw blije snuit niet met ons mee gaat en daarbij het abonnement kiezen die daar het beste bij past. </w:t>
      </w:r>
    </w:p>
    <w:p w14:paraId="6C849B8A" w14:textId="77777777" w:rsidR="00963688" w:rsidRDefault="00361BA4">
      <w:r>
        <w:t xml:space="preserve">Eind van de maand ontvangt u een tikkie voor de komende maand als maandelijkse betaling. Hier onder staat het overzicht van prijzen en abonnementen en algemene voorwaarden betref deze maandelijkse betaling. </w:t>
      </w:r>
    </w:p>
    <w:p w14:paraId="364FDE2A" w14:textId="77777777" w:rsidR="00963688" w:rsidRDefault="00361BA4">
      <w:r>
        <w:t xml:space="preserve">Bij vragen of opmerkingen mag u altijd contact met mij opnemen. </w:t>
      </w:r>
    </w:p>
    <w:p w14:paraId="310AD3CA" w14:textId="77777777" w:rsidR="00963688" w:rsidRDefault="00361BA4">
      <w:pPr>
        <w:spacing w:after="0" w:line="259" w:lineRule="auto"/>
        <w:ind w:left="0" w:firstLine="0"/>
      </w:pPr>
      <w:r>
        <w:t xml:space="preserve"> </w:t>
      </w:r>
    </w:p>
    <w:p w14:paraId="076BC0C1" w14:textId="77777777" w:rsidR="00963688" w:rsidRDefault="00361BA4">
      <w:pPr>
        <w:spacing w:after="10" w:line="259" w:lineRule="auto"/>
        <w:ind w:left="0" w:firstLine="0"/>
      </w:pPr>
      <w:r>
        <w:t xml:space="preserve"> </w:t>
      </w:r>
    </w:p>
    <w:p w14:paraId="4BCE73D2" w14:textId="77777777" w:rsidR="00963688" w:rsidRDefault="00361BA4">
      <w:pPr>
        <w:spacing w:after="0" w:line="259" w:lineRule="auto"/>
        <w:ind w:left="-5"/>
      </w:pPr>
      <w:r>
        <w:rPr>
          <w:b/>
          <w:sz w:val="28"/>
        </w:rPr>
        <w:t xml:space="preserve">Algemene voorwaarden maandelijks betaling. </w:t>
      </w:r>
    </w:p>
    <w:p w14:paraId="4A3E129C" w14:textId="77777777" w:rsidR="00963688" w:rsidRDefault="00361BA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4A5CC3E9" w14:textId="77777777" w:rsidR="00963688" w:rsidRDefault="00361BA4">
      <w:pPr>
        <w:numPr>
          <w:ilvl w:val="0"/>
          <w:numId w:val="2"/>
        </w:numPr>
        <w:ind w:hanging="360"/>
      </w:pPr>
      <w:r>
        <w:t xml:space="preserve">De prijzen zijn inclusief 21% BTW. </w:t>
      </w:r>
    </w:p>
    <w:p w14:paraId="63D4A84B" w14:textId="77777777" w:rsidR="00963688" w:rsidRDefault="00361BA4">
      <w:pPr>
        <w:numPr>
          <w:ilvl w:val="0"/>
          <w:numId w:val="2"/>
        </w:numPr>
        <w:ind w:hanging="360"/>
      </w:pPr>
      <w:r>
        <w:t xml:space="preserve">De prijzen gelden per kalendermaand. </w:t>
      </w:r>
    </w:p>
    <w:p w14:paraId="70493F9A" w14:textId="77777777" w:rsidR="00963688" w:rsidRDefault="00361BA4">
      <w:pPr>
        <w:numPr>
          <w:ilvl w:val="0"/>
          <w:numId w:val="2"/>
        </w:numPr>
        <w:ind w:hanging="360"/>
      </w:pPr>
      <w:r>
        <w:t xml:space="preserve">Ruilen van dag is mogelijk in dezelfde week (in overleg). </w:t>
      </w:r>
    </w:p>
    <w:p w14:paraId="4519E889" w14:textId="77777777" w:rsidR="00963688" w:rsidRDefault="00361BA4">
      <w:pPr>
        <w:numPr>
          <w:ilvl w:val="0"/>
          <w:numId w:val="2"/>
        </w:numPr>
        <w:ind w:hanging="360"/>
      </w:pPr>
      <w:r>
        <w:t xml:space="preserve">Annuleren/ruilen van een wandeling  is tot 24 uur van te voren mogelijk in dezelfde week ( na  24 uur is de wandeling voor eigen rekening) </w:t>
      </w:r>
    </w:p>
    <w:p w14:paraId="0DFAB7B3" w14:textId="77777777" w:rsidR="00963688" w:rsidRDefault="00361BA4">
      <w:pPr>
        <w:numPr>
          <w:ilvl w:val="0"/>
          <w:numId w:val="2"/>
        </w:numPr>
        <w:ind w:hanging="360"/>
      </w:pPr>
      <w:r>
        <w:t xml:space="preserve">Vaste vrije dagen zijn van uw rekening , u kunt dit meenemen bij het uitrekenen van de aantal weken van uw abonnement.  </w:t>
      </w:r>
    </w:p>
    <w:p w14:paraId="6665FF07" w14:textId="77777777" w:rsidR="00963688" w:rsidRDefault="00361BA4">
      <w:pPr>
        <w:numPr>
          <w:ilvl w:val="0"/>
          <w:numId w:val="2"/>
        </w:numPr>
        <w:ind w:hanging="360"/>
      </w:pPr>
      <w:r>
        <w:t xml:space="preserve">Extra dag wordt bij de eerstvolgende factuur berekend de prijs van de extra wandeling is gelijk aan de stukprijs van de wandeling binnen het abonnement. </w:t>
      </w:r>
    </w:p>
    <w:p w14:paraId="71F5A7CD" w14:textId="77777777" w:rsidR="00963688" w:rsidRDefault="00361BA4">
      <w:pPr>
        <w:numPr>
          <w:ilvl w:val="0"/>
          <w:numId w:val="2"/>
        </w:numPr>
        <w:ind w:hanging="360"/>
      </w:pPr>
      <w:r>
        <w:t xml:space="preserve">Bij lange ziekte van uw blije snuit wordt het abonnement bevroren. </w:t>
      </w:r>
    </w:p>
    <w:p w14:paraId="783351C4" w14:textId="224EEFA6" w:rsidR="00963688" w:rsidRDefault="00361BA4">
      <w:pPr>
        <w:numPr>
          <w:ilvl w:val="0"/>
          <w:numId w:val="2"/>
        </w:numPr>
        <w:ind w:hanging="360"/>
      </w:pPr>
      <w:r>
        <w:t xml:space="preserve">Vrije dag vanuit  blije snuit kan </w:t>
      </w:r>
      <w:r w:rsidR="003F1E91">
        <w:t>te allen tijden</w:t>
      </w:r>
      <w:r>
        <w:t xml:space="preserve"> (in overleg )worden ingehaald. </w:t>
      </w:r>
    </w:p>
    <w:p w14:paraId="63D4B46D" w14:textId="7E757A85" w:rsidR="00963688" w:rsidRDefault="00361BA4">
      <w:pPr>
        <w:numPr>
          <w:ilvl w:val="0"/>
          <w:numId w:val="2"/>
        </w:numPr>
        <w:spacing w:after="27" w:line="240" w:lineRule="auto"/>
        <w:ind w:hanging="360"/>
      </w:pPr>
      <w:r>
        <w:t xml:space="preserve">Ziekte of andere omstandigheden vanuit blije snuit kan de wandeling </w:t>
      </w:r>
      <w:r w:rsidR="00423166">
        <w:t>te allen tijden worden ingehaald.</w:t>
      </w:r>
    </w:p>
    <w:p w14:paraId="721AACE9" w14:textId="77777777" w:rsidR="00963688" w:rsidRDefault="00361BA4">
      <w:pPr>
        <w:numPr>
          <w:ilvl w:val="0"/>
          <w:numId w:val="2"/>
        </w:numPr>
        <w:ind w:hanging="360"/>
      </w:pPr>
      <w:r>
        <w:t xml:space="preserve">Ivm weer omstandigheden dat blije snuit niet kan rijden kan de wandeling ten alle tijden worden ingehaald </w:t>
      </w:r>
    </w:p>
    <w:p w14:paraId="04685564" w14:textId="77777777" w:rsidR="00963688" w:rsidRDefault="00361BA4">
      <w:pPr>
        <w:numPr>
          <w:ilvl w:val="0"/>
          <w:numId w:val="2"/>
        </w:numPr>
        <w:ind w:hanging="360"/>
      </w:pPr>
      <w:r>
        <w:t xml:space="preserve">Bij lange ziekte of omstandigheden vanuit blije snuit wordt het abonnement bevroren. </w:t>
      </w:r>
    </w:p>
    <w:p w14:paraId="31A0A2A3" w14:textId="77777777" w:rsidR="00963688" w:rsidRDefault="00361BA4">
      <w:pPr>
        <w:numPr>
          <w:ilvl w:val="0"/>
          <w:numId w:val="2"/>
        </w:numPr>
        <w:spacing w:after="0" w:line="240" w:lineRule="auto"/>
        <w:ind w:hanging="360"/>
      </w:pPr>
      <w:r>
        <w:t xml:space="preserve">Het abonnement is maandelijks opzegbaar en u zit nergens aan vast mocht u gaan verhuizen of een andere reden dat uw blije snuit niet meer met ons mee gaat. </w:t>
      </w:r>
    </w:p>
    <w:p w14:paraId="7A8C21BA" w14:textId="77777777" w:rsidR="00963688" w:rsidRDefault="00361BA4">
      <w:pPr>
        <w:spacing w:after="0" w:line="259" w:lineRule="auto"/>
        <w:ind w:left="1061" w:firstLine="0"/>
      </w:pPr>
      <w:r>
        <w:t xml:space="preserve"> </w:t>
      </w:r>
    </w:p>
    <w:p w14:paraId="6CF6C697" w14:textId="77777777" w:rsidR="00963688" w:rsidRDefault="00361BA4">
      <w:pPr>
        <w:spacing w:after="0" w:line="259" w:lineRule="auto"/>
        <w:ind w:left="1061" w:firstLine="0"/>
      </w:pPr>
      <w:r>
        <w:t xml:space="preserve"> </w:t>
      </w:r>
    </w:p>
    <w:tbl>
      <w:tblPr>
        <w:tblStyle w:val="TableGrid"/>
        <w:tblW w:w="9259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71"/>
        <w:gridCol w:w="1896"/>
        <w:gridCol w:w="1896"/>
        <w:gridCol w:w="1896"/>
      </w:tblGrid>
      <w:tr w:rsidR="00963688" w14:paraId="304B8B93" w14:textId="77777777">
        <w:trPr>
          <w:trHeight w:val="547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8FF5" w14:textId="77777777" w:rsidR="00963688" w:rsidRDefault="00361BA4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Maandag tm vrijdag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82A5" w14:textId="77777777" w:rsidR="00963688" w:rsidRDefault="00361BA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43 weken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C936" w14:textId="77777777" w:rsidR="00963688" w:rsidRDefault="00361BA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46 weken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EB38" w14:textId="77777777" w:rsidR="00963688" w:rsidRDefault="00361BA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47 weken </w:t>
            </w:r>
          </w:p>
        </w:tc>
      </w:tr>
      <w:tr w:rsidR="00963688" w14:paraId="69DD9280" w14:textId="77777777">
        <w:trPr>
          <w:trHeight w:val="55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6423" w14:textId="77777777" w:rsidR="00963688" w:rsidRDefault="00361BA4">
            <w:pPr>
              <w:spacing w:after="0" w:line="259" w:lineRule="auto"/>
              <w:ind w:left="0" w:firstLine="0"/>
            </w:pPr>
            <w:r>
              <w:t xml:space="preserve">1x pr week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579" w14:textId="03C9FF52" w:rsidR="00963688" w:rsidRDefault="00361BA4">
            <w:pPr>
              <w:spacing w:after="0" w:line="259" w:lineRule="auto"/>
              <w:ind w:left="6" w:firstLine="0"/>
              <w:jc w:val="center"/>
            </w:pPr>
            <w:r>
              <w:t>5</w:t>
            </w:r>
            <w:r w:rsidR="0050405B">
              <w:t>1,96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5DF" w14:textId="19EE0377" w:rsidR="00963688" w:rsidRDefault="00361BA4">
            <w:pPr>
              <w:spacing w:after="0" w:line="259" w:lineRule="auto"/>
              <w:ind w:left="6" w:firstLine="0"/>
              <w:jc w:val="center"/>
            </w:pPr>
            <w:r>
              <w:t>5</w:t>
            </w:r>
            <w:r w:rsidR="0050405B">
              <w:t>5,</w:t>
            </w:r>
            <w:r w:rsidR="00CA0726">
              <w:t>58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D75C" w14:textId="0F36F6B7" w:rsidR="00963688" w:rsidRDefault="00361BA4">
            <w:pPr>
              <w:spacing w:after="0" w:line="259" w:lineRule="auto"/>
              <w:ind w:left="6" w:firstLine="0"/>
              <w:jc w:val="center"/>
            </w:pPr>
            <w:r>
              <w:t>5</w:t>
            </w:r>
            <w:r w:rsidR="00CA0726">
              <w:t>6,79</w:t>
            </w:r>
          </w:p>
        </w:tc>
      </w:tr>
      <w:tr w:rsidR="00963688" w14:paraId="50E6158F" w14:textId="77777777">
        <w:trPr>
          <w:trHeight w:val="55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2D89" w14:textId="77777777" w:rsidR="00963688" w:rsidRDefault="00361BA4">
            <w:pPr>
              <w:spacing w:after="0" w:line="259" w:lineRule="auto"/>
              <w:ind w:left="0" w:firstLine="0"/>
            </w:pPr>
            <w:r>
              <w:t xml:space="preserve">2x per week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D655" w14:textId="66F511DF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10</w:t>
            </w:r>
            <w:r w:rsidR="00CA0726">
              <w:t>3,</w:t>
            </w:r>
            <w:r w:rsidR="008949B7">
              <w:t>92</w:t>
            </w: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5492" w14:textId="54EBF042" w:rsidR="00963688" w:rsidRDefault="008949B7">
            <w:pPr>
              <w:spacing w:after="0" w:line="259" w:lineRule="auto"/>
              <w:ind w:left="2" w:firstLine="0"/>
              <w:jc w:val="center"/>
            </w:pPr>
            <w:r>
              <w:t>111.16</w:t>
            </w:r>
            <w:r w:rsidR="00361BA4"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28C6" w14:textId="41D3BB56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1</w:t>
            </w:r>
            <w:r w:rsidR="00E1029A">
              <w:t>13,58</w:t>
            </w:r>
            <w:r>
              <w:t xml:space="preserve"> </w:t>
            </w:r>
          </w:p>
        </w:tc>
      </w:tr>
      <w:tr w:rsidR="00963688" w14:paraId="7EE48EA6" w14:textId="77777777">
        <w:trPr>
          <w:trHeight w:val="590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2CA" w14:textId="77777777" w:rsidR="00963688" w:rsidRDefault="00361BA4">
            <w:pPr>
              <w:spacing w:after="0" w:line="259" w:lineRule="auto"/>
              <w:ind w:left="0" w:firstLine="0"/>
            </w:pPr>
            <w:r>
              <w:t xml:space="preserve">3x pr week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D22E" w14:textId="46AD276F" w:rsidR="00963688" w:rsidRDefault="00C21D7D">
            <w:pPr>
              <w:spacing w:after="0" w:line="259" w:lineRule="auto"/>
              <w:ind w:left="2" w:firstLine="0"/>
              <w:jc w:val="center"/>
            </w:pPr>
            <w:r>
              <w:t>155,87</w:t>
            </w:r>
            <w:r w:rsidR="00361BA4"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D8A" w14:textId="4CC11487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16</w:t>
            </w:r>
            <w:r w:rsidR="00C21D7D">
              <w:t>6,75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4DE9" w14:textId="341453FE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1</w:t>
            </w:r>
            <w:r w:rsidR="004F4881">
              <w:t>70,37</w:t>
            </w:r>
          </w:p>
        </w:tc>
      </w:tr>
      <w:tr w:rsidR="00963688" w14:paraId="4CD4EF14" w14:textId="77777777">
        <w:trPr>
          <w:trHeight w:val="55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808D" w14:textId="77777777" w:rsidR="00963688" w:rsidRDefault="00361BA4">
            <w:pPr>
              <w:spacing w:after="0" w:line="259" w:lineRule="auto"/>
              <w:ind w:left="0" w:firstLine="0"/>
            </w:pPr>
            <w:r>
              <w:t xml:space="preserve">4x per week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67E1" w14:textId="7CA32357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20</w:t>
            </w:r>
            <w:r w:rsidR="00CB669A">
              <w:t>7,83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0797" w14:textId="6F6C7C88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2</w:t>
            </w:r>
            <w:r w:rsidR="00CB669A">
              <w:t>22,33</w:t>
            </w: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186D" w14:textId="0F7CD5E3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2</w:t>
            </w:r>
            <w:r w:rsidR="00CB669A">
              <w:t>27,16</w:t>
            </w:r>
            <w:r>
              <w:t xml:space="preserve"> </w:t>
            </w:r>
          </w:p>
        </w:tc>
      </w:tr>
      <w:tr w:rsidR="00963688" w14:paraId="6F4B2039" w14:textId="77777777">
        <w:trPr>
          <w:trHeight w:val="518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B82C" w14:textId="77777777" w:rsidR="00963688" w:rsidRDefault="00361BA4">
            <w:pPr>
              <w:spacing w:after="0" w:line="259" w:lineRule="auto"/>
              <w:ind w:left="0" w:firstLine="0"/>
            </w:pPr>
            <w:r>
              <w:t xml:space="preserve">5x per week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24A9" w14:textId="03D8CB0B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25</w:t>
            </w:r>
            <w:r w:rsidR="00CB669A">
              <w:t>9,79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3577" w14:textId="3F9DFF70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2</w:t>
            </w:r>
            <w:r w:rsidR="00702F02">
              <w:t>77,92</w:t>
            </w: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20C6" w14:textId="22BBA3BA" w:rsidR="00963688" w:rsidRDefault="00361BA4">
            <w:pPr>
              <w:spacing w:after="0" w:line="259" w:lineRule="auto"/>
              <w:ind w:left="2" w:firstLine="0"/>
              <w:jc w:val="center"/>
            </w:pPr>
            <w:r>
              <w:t>2</w:t>
            </w:r>
            <w:r w:rsidR="00702F02">
              <w:t>83,95</w:t>
            </w:r>
          </w:p>
        </w:tc>
      </w:tr>
    </w:tbl>
    <w:p w14:paraId="302011CF" w14:textId="77777777" w:rsidR="00963688" w:rsidRDefault="00361BA4">
      <w:pPr>
        <w:spacing w:after="0" w:line="259" w:lineRule="auto"/>
        <w:ind w:left="0" w:firstLine="0"/>
        <w:jc w:val="both"/>
      </w:pPr>
      <w:r>
        <w:t xml:space="preserve"> </w:t>
      </w:r>
    </w:p>
    <w:p w14:paraId="595809A4" w14:textId="77777777" w:rsidR="00963688" w:rsidRDefault="00361BA4">
      <w:pPr>
        <w:spacing w:after="0" w:line="259" w:lineRule="auto"/>
        <w:ind w:left="0" w:firstLine="0"/>
        <w:jc w:val="both"/>
      </w:pPr>
      <w:r>
        <w:t xml:space="preserve"> </w:t>
      </w:r>
    </w:p>
    <w:p w14:paraId="2176B172" w14:textId="77777777" w:rsidR="00963688" w:rsidRDefault="00361BA4">
      <w:pPr>
        <w:spacing w:line="231" w:lineRule="auto"/>
        <w:ind w:left="0" w:right="8996" w:firstLine="0"/>
        <w:jc w:val="both"/>
      </w:pPr>
      <w:r>
        <w:t xml:space="preserve"> </w:t>
      </w:r>
      <w:r>
        <w:rPr>
          <w:b/>
          <w:sz w:val="28"/>
        </w:rPr>
        <w:t xml:space="preserve"> </w:t>
      </w:r>
    </w:p>
    <w:p w14:paraId="61822639" w14:textId="77777777" w:rsidR="00963688" w:rsidRDefault="00361BA4">
      <w:pPr>
        <w:spacing w:after="0" w:line="252" w:lineRule="auto"/>
        <w:ind w:left="0" w:right="8996" w:firstLine="0"/>
        <w:jc w:val="both"/>
      </w:pPr>
      <w:r>
        <w:rPr>
          <w:b/>
          <w:sz w:val="28"/>
        </w:rPr>
        <w:t xml:space="preserve"> </w:t>
      </w:r>
      <w:r>
        <w:t xml:space="preserve"> </w:t>
      </w:r>
    </w:p>
    <w:sectPr w:rsidR="00963688">
      <w:pgSz w:w="11906" w:h="16838"/>
      <w:pgMar w:top="1427" w:right="1419" w:bottom="1546" w:left="14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52508"/>
    <w:multiLevelType w:val="hybridMultilevel"/>
    <w:tmpl w:val="FFFFFFFF"/>
    <w:lvl w:ilvl="0" w:tplc="A3A0A794">
      <w:start w:val="1"/>
      <w:numFmt w:val="bullet"/>
      <w:lvlText w:val="•"/>
      <w:lvlJc w:val="left"/>
      <w:pPr>
        <w:ind w:left="1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089DA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C52F2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09DF8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AC128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191A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CF40A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87A32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ADFD6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080071"/>
    <w:multiLevelType w:val="hybridMultilevel"/>
    <w:tmpl w:val="FFFFFFFF"/>
    <w:lvl w:ilvl="0" w:tplc="3D368A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29B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623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090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6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6FB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2E4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95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A6D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547571">
    <w:abstractNumId w:val="1"/>
  </w:num>
  <w:num w:numId="2" w16cid:durableId="5209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88"/>
    <w:rsid w:val="000C4AC0"/>
    <w:rsid w:val="00115B19"/>
    <w:rsid w:val="002E026A"/>
    <w:rsid w:val="00361BA4"/>
    <w:rsid w:val="003F1E91"/>
    <w:rsid w:val="00423166"/>
    <w:rsid w:val="004F4881"/>
    <w:rsid w:val="0050405B"/>
    <w:rsid w:val="00702F02"/>
    <w:rsid w:val="0078298A"/>
    <w:rsid w:val="008949B7"/>
    <w:rsid w:val="00963688"/>
    <w:rsid w:val="009C41BC"/>
    <w:rsid w:val="00C21D7D"/>
    <w:rsid w:val="00CA0726"/>
    <w:rsid w:val="00CB669A"/>
    <w:rsid w:val="00D85193"/>
    <w:rsid w:val="00E1029A"/>
    <w:rsid w:val="00ED0953"/>
    <w:rsid w:val="00F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AA2B1"/>
  <w15:docId w15:val="{6D107D8C-4418-4043-8555-FD0B6E09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4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mededeling.docx</dc:title>
  <dc:subject/>
  <dc:creator/>
  <cp:keywords/>
  <cp:lastModifiedBy>Danielle Bouwmans</cp:lastModifiedBy>
  <cp:revision>2</cp:revision>
  <dcterms:created xsi:type="dcterms:W3CDTF">2024-11-26T18:41:00Z</dcterms:created>
  <dcterms:modified xsi:type="dcterms:W3CDTF">2024-11-26T18:41:00Z</dcterms:modified>
</cp:coreProperties>
</file>